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6AEF" w14:textId="51E9B719" w:rsidR="007C33AE" w:rsidRDefault="00A97069" w:rsidP="00326DEF">
      <w:pPr>
        <w:ind w:leftChars="-13" w:left="-27"/>
        <w:rPr>
          <w:rFonts w:ascii="ＭＳ Ｐ明朝" w:eastAsia="SimSun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【様式</w:t>
      </w:r>
      <w:r w:rsidR="00B47EF5">
        <w:rPr>
          <w:rFonts w:ascii="ＭＳ Ｐ明朝" w:eastAsia="ＭＳ Ｐ明朝" w:hAnsi="ＭＳ Ｐ明朝" w:hint="eastAsia"/>
          <w:sz w:val="22"/>
          <w:lang w:eastAsia="zh-CN"/>
        </w:rPr>
        <w:t>奨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第</w:t>
      </w:r>
      <w:r w:rsidR="00B47EF5">
        <w:rPr>
          <w:rFonts w:ascii="ＭＳ Ｐ明朝" w:eastAsia="ＭＳ Ｐ明朝" w:hAnsi="ＭＳ Ｐ明朝" w:hint="eastAsia"/>
          <w:sz w:val="22"/>
          <w:lang w:eastAsia="zh-CN"/>
        </w:rPr>
        <w:t>1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号】</w:t>
      </w:r>
    </w:p>
    <w:p w14:paraId="0E222934" w14:textId="77777777" w:rsidR="00B7683D" w:rsidRPr="00B7683D" w:rsidRDefault="00B7683D" w:rsidP="00590791">
      <w:pPr>
        <w:snapToGrid w:val="0"/>
        <w:spacing w:line="100" w:lineRule="exact"/>
        <w:ind w:leftChars="-46" w:left="-97"/>
        <w:rPr>
          <w:rFonts w:ascii="ＭＳ Ｐ明朝" w:eastAsia="SimSun" w:hAnsi="ＭＳ Ｐ明朝"/>
          <w:sz w:val="22"/>
          <w:lang w:eastAsia="zh-CN"/>
        </w:rPr>
      </w:pPr>
    </w:p>
    <w:p w14:paraId="74F84C5B" w14:textId="58C85694" w:rsidR="00A97069" w:rsidRPr="00BC7024" w:rsidRDefault="00B7683D" w:rsidP="00533520">
      <w:pPr>
        <w:tabs>
          <w:tab w:val="right" w:pos="8091"/>
          <w:tab w:val="right" w:pos="8987"/>
          <w:tab w:val="right" w:pos="9869"/>
        </w:tabs>
        <w:ind w:rightChars="-96" w:right="-202" w:firstLine="840"/>
        <w:jc w:val="left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SimSun" w:hAnsi="ＭＳ Ｐ明朝"/>
          <w:sz w:val="22"/>
          <w:lang w:eastAsia="zh-CN"/>
        </w:rPr>
        <w:tab/>
      </w:r>
      <w:r w:rsidR="00E034D7">
        <w:rPr>
          <w:rFonts w:asciiTheme="minorEastAsia" w:hAnsiTheme="minorEastAsia" w:hint="eastAsia"/>
          <w:sz w:val="22"/>
          <w:lang w:eastAsia="zh-CN"/>
        </w:rPr>
        <w:t>令和</w:t>
      </w:r>
      <w:r w:rsidR="002B6FFB">
        <w:rPr>
          <w:rFonts w:asciiTheme="minorEastAsia" w:hAnsiTheme="minorEastAsia" w:hint="eastAsia"/>
          <w:sz w:val="22"/>
          <w:lang w:eastAsia="zh-CN"/>
        </w:rPr>
        <w:t xml:space="preserve">　　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年</w:t>
      </w:r>
      <w:r w:rsidR="00533520">
        <w:rPr>
          <w:rFonts w:ascii="ＭＳ Ｐ明朝" w:eastAsia="SimSun" w:hAnsi="ＭＳ Ｐ明朝"/>
          <w:sz w:val="22"/>
          <w:lang w:eastAsia="zh-CN"/>
        </w:rPr>
        <w:tab/>
      </w:r>
      <w:r w:rsidR="002B6FFB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月</w:t>
      </w:r>
      <w:r w:rsidR="00533520">
        <w:rPr>
          <w:rFonts w:ascii="ＭＳ Ｐ明朝" w:eastAsia="SimSun" w:hAnsi="ＭＳ Ｐ明朝"/>
          <w:sz w:val="22"/>
          <w:lang w:eastAsia="zh-CN"/>
        </w:rPr>
        <w:tab/>
      </w:r>
      <w:r w:rsidR="002B6FFB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日</w:t>
      </w:r>
    </w:p>
    <w:p w14:paraId="2CB77FEE" w14:textId="0E577709" w:rsidR="00B7683D" w:rsidRPr="00B7683D" w:rsidRDefault="00B7683D" w:rsidP="00590791">
      <w:pPr>
        <w:snapToGrid w:val="0"/>
        <w:spacing w:line="280" w:lineRule="exact"/>
        <w:ind w:leftChars="-46" w:left="-97"/>
        <w:rPr>
          <w:rFonts w:ascii="ＭＳ Ｐ明朝" w:eastAsia="SimSun" w:hAnsi="ＭＳ Ｐ明朝"/>
          <w:sz w:val="22"/>
          <w:lang w:eastAsia="zh-CN"/>
        </w:rPr>
      </w:pPr>
    </w:p>
    <w:p w14:paraId="749630B9" w14:textId="77777777" w:rsidR="00A97069" w:rsidRPr="0089054B" w:rsidRDefault="00B47EF5" w:rsidP="00B7683D">
      <w:pPr>
        <w:spacing w:afterLines="50" w:after="143"/>
        <w:ind w:leftChars="1806" w:left="3793"/>
        <w:jc w:val="left"/>
        <w:rPr>
          <w:rFonts w:ascii="HGｺﾞｼｯｸE" w:eastAsia="HGｺﾞｼｯｸE" w:hAnsi="HGｺﾞｼｯｸE"/>
          <w:spacing w:val="2"/>
          <w:sz w:val="32"/>
          <w:szCs w:val="32"/>
          <w:lang w:eastAsia="zh-CN"/>
        </w:rPr>
      </w:pPr>
      <w:r>
        <w:rPr>
          <w:rFonts w:ascii="HGｺﾞｼｯｸE" w:eastAsia="HGｺﾞｼｯｸE" w:hAnsi="HGｺﾞｼｯｸE" w:hint="eastAsia"/>
          <w:spacing w:val="2"/>
          <w:sz w:val="32"/>
          <w:szCs w:val="32"/>
          <w:lang w:eastAsia="zh-CN"/>
        </w:rPr>
        <w:t>修学奨励生願書</w:t>
      </w:r>
    </w:p>
    <w:p w14:paraId="260A5C5A" w14:textId="77777777" w:rsidR="00B7683D" w:rsidRPr="00B7683D" w:rsidRDefault="00B7683D" w:rsidP="00590791">
      <w:pPr>
        <w:snapToGrid w:val="0"/>
        <w:spacing w:line="350" w:lineRule="exact"/>
        <w:ind w:leftChars="-46" w:left="-97"/>
        <w:rPr>
          <w:rFonts w:ascii="ＭＳ Ｐ明朝" w:eastAsia="SimSun" w:hAnsi="ＭＳ Ｐ明朝"/>
          <w:sz w:val="22"/>
          <w:lang w:eastAsia="zh-CN"/>
        </w:rPr>
      </w:pPr>
    </w:p>
    <w:p w14:paraId="40D8182D" w14:textId="588E5BDE" w:rsidR="00A97069" w:rsidRPr="00BC7024" w:rsidRDefault="00A97069" w:rsidP="00B7683D">
      <w:pPr>
        <w:tabs>
          <w:tab w:val="right" w:pos="5460"/>
        </w:tabs>
        <w:ind w:leftChars="-20" w:left="-42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一般財団法人神奈川県立</w:t>
      </w:r>
      <w:r w:rsidR="000A3A7E">
        <w:rPr>
          <w:rFonts w:ascii="ＭＳ Ｐ明朝" w:eastAsia="ＭＳ Ｐ明朝" w:hAnsi="ＭＳ Ｐ明朝" w:hint="eastAsia"/>
          <w:sz w:val="22"/>
          <w:lang w:eastAsia="zh-CN"/>
        </w:rPr>
        <w:t>高等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学校安全振興会理事長</w:t>
      </w:r>
      <w:r w:rsidR="00B7683D">
        <w:rPr>
          <w:rFonts w:ascii="ＭＳ Ｐ明朝" w:eastAsia="SimSun" w:hAnsi="ＭＳ Ｐ明朝"/>
          <w:sz w:val="22"/>
          <w:lang w:eastAsia="zh-CN"/>
        </w:rPr>
        <w:tab/>
      </w:r>
      <w:r w:rsidR="00D11A17"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殿</w:t>
      </w:r>
    </w:p>
    <w:p w14:paraId="550239D2" w14:textId="6D131B1F" w:rsidR="00787019" w:rsidRPr="00B7683D" w:rsidRDefault="00787019" w:rsidP="00FA12DA">
      <w:pPr>
        <w:snapToGrid w:val="0"/>
        <w:spacing w:line="270" w:lineRule="exact"/>
        <w:ind w:leftChars="-46" w:left="-97"/>
        <w:rPr>
          <w:rFonts w:ascii="ＭＳ Ｐ明朝" w:eastAsia="SimSun" w:hAnsi="ＭＳ Ｐ明朝"/>
          <w:sz w:val="22"/>
          <w:lang w:eastAsia="zh-CN"/>
        </w:rPr>
      </w:pPr>
    </w:p>
    <w:p w14:paraId="3D2450A3" w14:textId="05B46B9C" w:rsidR="00A97069" w:rsidRPr="00BC7024" w:rsidRDefault="00B8530D" w:rsidP="00326DEF">
      <w:pPr>
        <w:ind w:leftChars="1660" w:left="3486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会員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（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保護者</w:t>
      </w:r>
      <w:r>
        <w:rPr>
          <w:rFonts w:ascii="ＭＳ Ｐ明朝" w:eastAsia="ＭＳ Ｐ明朝" w:hAnsi="ＭＳ Ｐ明朝" w:hint="eastAsia"/>
          <w:sz w:val="22"/>
          <w:lang w:eastAsia="zh-CN"/>
        </w:rPr>
        <w:t>等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）氏名</w:t>
      </w:r>
      <w:r w:rsidR="00EB6842">
        <w:rPr>
          <w:rFonts w:ascii="ＭＳ Ｐ明朝" w:eastAsia="ＭＳ Ｐ明朝" w:hAnsi="ＭＳ Ｐ明朝" w:hint="eastAsia"/>
          <w:sz w:val="22"/>
          <w:lang w:eastAsia="zh-CN"/>
        </w:rPr>
        <w:t xml:space="preserve">　　　</w:t>
      </w:r>
    </w:p>
    <w:p w14:paraId="7DCBB2C0" w14:textId="0907B42E" w:rsidR="00D341B0" w:rsidRPr="00B7683D" w:rsidRDefault="00D341B0" w:rsidP="00D341B0">
      <w:pPr>
        <w:snapToGrid w:val="0"/>
        <w:spacing w:line="220" w:lineRule="exact"/>
        <w:ind w:leftChars="-46" w:left="-97"/>
        <w:rPr>
          <w:rFonts w:ascii="ＭＳ Ｐ明朝" w:eastAsia="SimSun" w:hAnsi="ＭＳ Ｐ明朝"/>
          <w:sz w:val="22"/>
          <w:lang w:eastAsia="zh-CN"/>
        </w:rPr>
      </w:pPr>
    </w:p>
    <w:p w14:paraId="35365256" w14:textId="5BA964BE" w:rsidR="00A97069" w:rsidRPr="00BC7024" w:rsidRDefault="00A97069" w:rsidP="00D341B0">
      <w:pPr>
        <w:ind w:leftChars="1653" w:left="3471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>住</w:t>
      </w:r>
      <w:r w:rsidR="00573743">
        <w:rPr>
          <w:rFonts w:ascii="ＭＳ Ｐ明朝" w:eastAsia="ＭＳ Ｐ明朝" w:hAnsi="ＭＳ Ｐ明朝" w:hint="eastAsia"/>
          <w:sz w:val="22"/>
        </w:rPr>
        <w:t xml:space="preserve"> </w:t>
      </w:r>
      <w:r w:rsidRPr="00BC7024">
        <w:rPr>
          <w:rFonts w:ascii="ＭＳ Ｐ明朝" w:eastAsia="ＭＳ Ｐ明朝" w:hAnsi="ＭＳ Ｐ明朝" w:hint="eastAsia"/>
          <w:sz w:val="22"/>
        </w:rPr>
        <w:t>所</w:t>
      </w:r>
      <w:r w:rsidR="00573743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3D8A6B86" w14:textId="0B20F097" w:rsidR="00D341B0" w:rsidRPr="00573743" w:rsidRDefault="00D341B0" w:rsidP="00D341B0">
      <w:pPr>
        <w:snapToGrid w:val="0"/>
        <w:spacing w:line="160" w:lineRule="exact"/>
        <w:ind w:leftChars="-46" w:left="-97"/>
        <w:rPr>
          <w:rFonts w:ascii="ＭＳ Ｐ明朝" w:eastAsia="SimSun" w:hAnsi="ＭＳ Ｐ明朝"/>
          <w:sz w:val="22"/>
        </w:rPr>
      </w:pPr>
    </w:p>
    <w:p w14:paraId="51E22DC1" w14:textId="61F3B21E" w:rsidR="00D11A17" w:rsidRPr="00BC7024" w:rsidRDefault="00D11A17" w:rsidP="0021517B">
      <w:pPr>
        <w:tabs>
          <w:tab w:val="left" w:pos="3836"/>
          <w:tab w:val="right" w:pos="5781"/>
          <w:tab w:val="right" w:pos="7195"/>
        </w:tabs>
        <w:spacing w:line="360" w:lineRule="auto"/>
        <w:ind w:leftChars="1660" w:left="3486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>電</w:t>
      </w:r>
      <w:r w:rsidR="00573743">
        <w:rPr>
          <w:rFonts w:ascii="ＭＳ Ｐ明朝" w:eastAsia="ＭＳ Ｐ明朝" w:hAnsi="ＭＳ Ｐ明朝" w:hint="eastAsia"/>
          <w:sz w:val="22"/>
        </w:rPr>
        <w:t xml:space="preserve"> </w:t>
      </w:r>
      <w:r w:rsidRPr="00BC7024">
        <w:rPr>
          <w:rFonts w:ascii="ＭＳ Ｐ明朝" w:eastAsia="ＭＳ Ｐ明朝" w:hAnsi="ＭＳ Ｐ明朝" w:hint="eastAsia"/>
          <w:sz w:val="22"/>
        </w:rPr>
        <w:t>話</w:t>
      </w:r>
      <w:r w:rsidR="004B19CD">
        <w:rPr>
          <w:rFonts w:ascii="ＭＳ Ｐ明朝" w:eastAsia="ＭＳ Ｐ明朝" w:hAnsi="ＭＳ Ｐ明朝" w:hint="eastAsia"/>
          <w:sz w:val="22"/>
        </w:rPr>
        <w:t xml:space="preserve">　　　　　　　　（　　　　　　　　）</w:t>
      </w:r>
      <w:r w:rsidR="0021517B">
        <w:rPr>
          <w:rFonts w:ascii="ＭＳ Ｐ明朝" w:eastAsia="SimSun" w:hAnsi="ＭＳ Ｐ明朝"/>
          <w:sz w:val="22"/>
        </w:rPr>
        <w:tab/>
      </w:r>
    </w:p>
    <w:p w14:paraId="48507030" w14:textId="73E4564B" w:rsidR="00AD11F6" w:rsidRDefault="00AD11F6" w:rsidP="00AD11F6">
      <w:pPr>
        <w:snapToGrid w:val="0"/>
        <w:spacing w:line="270" w:lineRule="exact"/>
        <w:ind w:leftChars="-46" w:left="-97"/>
        <w:rPr>
          <w:rFonts w:ascii="ＭＳ Ｐ明朝" w:eastAsia="SimSun" w:hAnsi="ＭＳ Ｐ明朝"/>
          <w:sz w:val="22"/>
        </w:rPr>
      </w:pPr>
    </w:p>
    <w:p w14:paraId="47B1481B" w14:textId="7E64F370" w:rsidR="00AD11F6" w:rsidRPr="00894C52" w:rsidRDefault="00D11A17" w:rsidP="00AD11F6">
      <w:pPr>
        <w:snapToGrid w:val="0"/>
        <w:spacing w:line="320" w:lineRule="exact"/>
        <w:ind w:leftChars="80" w:left="168" w:rightChars="198" w:right="416" w:firstLineChars="127" w:firstLine="279"/>
        <w:jc w:val="distribute"/>
        <w:rPr>
          <w:rFonts w:asciiTheme="minorEastAsia" w:hAnsiTheme="minorEastAsia"/>
          <w:sz w:val="22"/>
        </w:rPr>
      </w:pPr>
      <w:r w:rsidRPr="00894C52">
        <w:rPr>
          <w:rFonts w:asciiTheme="minorEastAsia" w:hAnsiTheme="minorEastAsia" w:hint="eastAsia"/>
          <w:sz w:val="22"/>
        </w:rPr>
        <w:t>一般財団法人神奈川県立高等学校安全振興会</w:t>
      </w:r>
      <w:r w:rsidR="00B47EF5" w:rsidRPr="00894C52">
        <w:rPr>
          <w:rFonts w:asciiTheme="minorEastAsia" w:hAnsiTheme="minorEastAsia" w:hint="eastAsia"/>
          <w:sz w:val="22"/>
        </w:rPr>
        <w:t>修学奨励</w:t>
      </w:r>
      <w:r w:rsidR="00894C52" w:rsidRPr="00894C52">
        <w:rPr>
          <w:rFonts w:asciiTheme="minorEastAsia" w:hAnsiTheme="minorEastAsia" w:hint="eastAsia"/>
          <w:sz w:val="22"/>
        </w:rPr>
        <w:t>金</w:t>
      </w:r>
      <w:r w:rsidR="00B47EF5" w:rsidRPr="00894C52">
        <w:rPr>
          <w:rFonts w:asciiTheme="minorEastAsia" w:hAnsiTheme="minorEastAsia" w:hint="eastAsia"/>
          <w:sz w:val="22"/>
        </w:rPr>
        <w:t>給付基準第４条に基づき、貴会の奨</w:t>
      </w:r>
    </w:p>
    <w:p w14:paraId="7EF0245B" w14:textId="0E139C8C" w:rsidR="00B91358" w:rsidRPr="00B7683D" w:rsidRDefault="00B91358" w:rsidP="00B91358">
      <w:pPr>
        <w:snapToGrid w:val="0"/>
        <w:spacing w:line="60" w:lineRule="exact"/>
        <w:ind w:leftChars="-46" w:left="-97"/>
        <w:rPr>
          <w:rFonts w:ascii="ＭＳ Ｐ明朝" w:eastAsia="SimSun" w:hAnsi="ＭＳ Ｐ明朝"/>
          <w:sz w:val="22"/>
        </w:rPr>
      </w:pPr>
    </w:p>
    <w:p w14:paraId="23235326" w14:textId="77777777" w:rsidR="00894C52" w:rsidRDefault="00B47EF5" w:rsidP="00B91358">
      <w:pPr>
        <w:snapToGrid w:val="0"/>
        <w:spacing w:line="270" w:lineRule="exact"/>
        <w:ind w:leftChars="6" w:left="13" w:firstLineChars="100" w:firstLine="220"/>
        <w:rPr>
          <w:rFonts w:ascii="ＭＳ Ｐ明朝" w:eastAsia="SimSun" w:hAnsi="ＭＳ Ｐ明朝"/>
          <w:sz w:val="22"/>
        </w:rPr>
      </w:pPr>
      <w:r w:rsidRPr="00894C52">
        <w:rPr>
          <w:rFonts w:asciiTheme="minorEastAsia" w:hAnsiTheme="minorEastAsia" w:hint="eastAsia"/>
          <w:sz w:val="22"/>
        </w:rPr>
        <w:t>励生に推薦されたので第５条により次のとおり願い出ます。</w:t>
      </w:r>
    </w:p>
    <w:p w14:paraId="6D022219" w14:textId="1D3991D4" w:rsidR="00D11A17" w:rsidRPr="00894C52" w:rsidRDefault="00D11A17" w:rsidP="00B91358">
      <w:pPr>
        <w:snapToGrid w:val="0"/>
        <w:spacing w:line="180" w:lineRule="exact"/>
        <w:ind w:leftChars="80" w:left="168" w:rightChars="198" w:right="416" w:firstLineChars="31" w:firstLine="68"/>
        <w:rPr>
          <w:rFonts w:asciiTheme="minorEastAsia" w:hAnsiTheme="minorEastAsia"/>
          <w:sz w:val="22"/>
        </w:rPr>
      </w:pPr>
    </w:p>
    <w:tbl>
      <w:tblPr>
        <w:tblStyle w:val="a5"/>
        <w:tblW w:w="9939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1484"/>
        <w:gridCol w:w="1778"/>
        <w:gridCol w:w="742"/>
        <w:gridCol w:w="73"/>
        <w:gridCol w:w="251"/>
        <w:gridCol w:w="936"/>
        <w:gridCol w:w="671"/>
        <w:gridCol w:w="336"/>
        <w:gridCol w:w="14"/>
        <w:gridCol w:w="672"/>
        <w:gridCol w:w="854"/>
        <w:gridCol w:w="169"/>
        <w:gridCol w:w="405"/>
        <w:gridCol w:w="1554"/>
      </w:tblGrid>
      <w:tr w:rsidR="00047E3D" w:rsidRPr="00BC7024" w14:paraId="55B8139A" w14:textId="77777777" w:rsidTr="00DA3994">
        <w:trPr>
          <w:cantSplit/>
          <w:trHeight w:val="1046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E310BF" w14:textId="012E5FE4" w:rsidR="008336F0" w:rsidRPr="0042252E" w:rsidRDefault="008336F0" w:rsidP="00311327">
            <w:pPr>
              <w:tabs>
                <w:tab w:val="left" w:pos="509"/>
                <w:tab w:val="left" w:pos="999"/>
              </w:tabs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学</w:t>
            </w:r>
            <w:r w:rsidR="00311327">
              <w:rPr>
                <w:rFonts w:ascii="ＭＳ Ｐ明朝" w:eastAsia="SimSun" w:hAnsi="ＭＳ Ｐ明朝"/>
                <w:sz w:val="22"/>
                <w:lang w:eastAsia="zh-CN"/>
              </w:rPr>
              <w:tab/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校</w:t>
            </w:r>
            <w:r w:rsidR="00311327">
              <w:rPr>
                <w:rFonts w:ascii="ＭＳ Ｐ明朝" w:eastAsia="SimSun" w:hAnsi="ＭＳ Ｐ明朝"/>
                <w:sz w:val="22"/>
                <w:lang w:eastAsia="zh-CN"/>
              </w:rPr>
              <w:tab/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3780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3062602" w14:textId="05D16D80" w:rsidR="008336F0" w:rsidRPr="0042252E" w:rsidRDefault="008336F0" w:rsidP="00311327">
            <w:pPr>
              <w:snapToGrid w:val="0"/>
              <w:ind w:leftChars="42" w:left="88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神奈川県立</w:t>
            </w:r>
            <w:r w:rsidR="00CA111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  <w:gridSpan w:val="5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1F6B5FA0" w14:textId="77777777" w:rsidR="008336F0" w:rsidRPr="003C311B" w:rsidRDefault="004B19CD" w:rsidP="00DA3994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311B">
              <w:rPr>
                <w:rFonts w:ascii="ＭＳ Ｐ明朝" w:eastAsia="ＭＳ Ｐ明朝" w:hAnsi="ＭＳ Ｐ明朝" w:hint="eastAsia"/>
                <w:sz w:val="24"/>
                <w:szCs w:val="24"/>
              </w:rPr>
              <w:t>高等学校・学校高等部</w:t>
            </w:r>
          </w:p>
          <w:p w14:paraId="18D374CE" w14:textId="4386F4B6" w:rsidR="004B19CD" w:rsidRPr="00390882" w:rsidRDefault="004B19CD" w:rsidP="00DA399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311B">
              <w:rPr>
                <w:rFonts w:ascii="ＭＳ Ｐ明朝" w:eastAsia="ＭＳ Ｐ明朝" w:hAnsi="ＭＳ Ｐ明朝" w:hint="eastAsia"/>
                <w:sz w:val="24"/>
                <w:szCs w:val="24"/>
              </w:rPr>
              <w:t>中等教育学校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0334BA70" w14:textId="7C814BF7" w:rsidR="008336F0" w:rsidRPr="0042252E" w:rsidRDefault="008336F0" w:rsidP="00B23739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課</w:t>
            </w:r>
            <w:r w:rsidR="00047E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1132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程</w:t>
            </w:r>
          </w:p>
        </w:tc>
        <w:tc>
          <w:tcPr>
            <w:tcW w:w="15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E105A0" w14:textId="723CD39F" w:rsidR="008336F0" w:rsidRPr="0042252E" w:rsidRDefault="004B19CD" w:rsidP="00B23739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全日制</w:t>
            </w:r>
          </w:p>
          <w:p w14:paraId="0BA181AE" w14:textId="71E3B023" w:rsidR="008336F0" w:rsidRPr="0042252E" w:rsidRDefault="004B19CD" w:rsidP="00B23739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定時制</w:t>
            </w:r>
          </w:p>
          <w:p w14:paraId="4DF89D51" w14:textId="46E92840" w:rsidR="008336F0" w:rsidRPr="0042252E" w:rsidRDefault="004B19CD" w:rsidP="00B23739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通信制</w:t>
            </w:r>
          </w:p>
        </w:tc>
      </w:tr>
      <w:tr w:rsidR="00B47EF5" w:rsidRPr="00BC7024" w14:paraId="79982D67" w14:textId="77777777" w:rsidTr="00BB1BBA">
        <w:trPr>
          <w:trHeight w:val="465"/>
        </w:trPr>
        <w:tc>
          <w:tcPr>
            <w:tcW w:w="148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5A76041" w14:textId="77777777" w:rsidR="00B47EF5" w:rsidRPr="0042252E" w:rsidRDefault="00B47EF5" w:rsidP="00BB1BBA">
            <w:pPr>
              <w:snapToGrid w:val="0"/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学年　組</w:t>
            </w:r>
          </w:p>
        </w:tc>
        <w:tc>
          <w:tcPr>
            <w:tcW w:w="8455" w:type="dxa"/>
            <w:gridSpan w:val="1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1245330" w14:textId="46E1FC4D" w:rsidR="00B47EF5" w:rsidRDefault="00BB1BBA" w:rsidP="004B19CD">
            <w:pPr>
              <w:tabs>
                <w:tab w:val="right" w:pos="1921"/>
                <w:tab w:val="left" w:pos="3550"/>
              </w:tabs>
              <w:snapToGrid w:val="0"/>
              <w:spacing w:line="2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SimSun" w:hAnsi="ＭＳ Ｐ明朝"/>
                <w:sz w:val="22"/>
              </w:rPr>
              <w:tab/>
            </w:r>
            <w:r w:rsidR="00B47EF5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>
              <w:rPr>
                <w:rFonts w:ascii="ＭＳ Ｐ明朝" w:eastAsia="SimSun" w:hAnsi="ＭＳ Ｐ明朝"/>
                <w:sz w:val="22"/>
              </w:rPr>
              <w:tab/>
            </w:r>
            <w:r w:rsidR="00B47EF5">
              <w:rPr>
                <w:rFonts w:ascii="ＭＳ Ｐ明朝" w:eastAsia="ＭＳ Ｐ明朝" w:hAnsi="ＭＳ Ｐ明朝" w:hint="eastAsia"/>
                <w:sz w:val="24"/>
                <w:szCs w:val="24"/>
              </w:rPr>
              <w:t>組</w:t>
            </w:r>
          </w:p>
        </w:tc>
      </w:tr>
      <w:tr w:rsidR="00D07386" w:rsidRPr="00BC7024" w14:paraId="06E150E1" w14:textId="77777777" w:rsidTr="00915FCE">
        <w:trPr>
          <w:trHeight w:val="316"/>
        </w:trPr>
        <w:tc>
          <w:tcPr>
            <w:tcW w:w="1484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E12C7DF" w14:textId="77777777" w:rsidR="00D07386" w:rsidRPr="0042252E" w:rsidRDefault="00D07386" w:rsidP="00B23739">
            <w:pPr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4801" w:type="dxa"/>
            <w:gridSpan w:val="8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759FA691" w14:textId="2A97EDEF" w:rsidR="00D07386" w:rsidRPr="0042252E" w:rsidRDefault="00D07386" w:rsidP="00D07386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54" w:type="dxa"/>
            <w:gridSpan w:val="5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14:paraId="339EFAB5" w14:textId="77777777" w:rsidR="00D07386" w:rsidRDefault="00D07386" w:rsidP="00AC0C20">
            <w:pPr>
              <w:snapToGrid w:val="0"/>
              <w:spacing w:line="80" w:lineRule="exact"/>
              <w:ind w:leftChars="-46" w:left="-97"/>
              <w:rPr>
                <w:rFonts w:ascii="ＭＳ Ｐ明朝" w:eastAsia="SimSun" w:hAnsi="ＭＳ Ｐ明朝"/>
                <w:sz w:val="22"/>
              </w:rPr>
            </w:pPr>
          </w:p>
          <w:p w14:paraId="08C5F806" w14:textId="07D7F4F1" w:rsidR="00D07386" w:rsidRDefault="00D07386" w:rsidP="008E7AB2">
            <w:pPr>
              <w:tabs>
                <w:tab w:val="right" w:pos="1150"/>
                <w:tab w:val="right" w:pos="2046"/>
                <w:tab w:val="right" w:pos="2928"/>
                <w:tab w:val="left" w:pos="3012"/>
              </w:tabs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SimSun" w:hAnsi="ＭＳ Ｐ明朝"/>
                <w:sz w:val="22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>
              <w:rPr>
                <w:rFonts w:ascii="ＭＳ Ｐ明朝" w:eastAsia="SimSun" w:hAnsi="ＭＳ Ｐ明朝"/>
                <w:sz w:val="22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SimSun" w:hAnsi="ＭＳ Ｐ明朝"/>
                <w:sz w:val="22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>
              <w:rPr>
                <w:rFonts w:ascii="ＭＳ Ｐ明朝" w:eastAsia="SimSun" w:hAnsi="ＭＳ Ｐ明朝"/>
                <w:sz w:val="22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</w:t>
            </w:r>
          </w:p>
          <w:p w14:paraId="2B0FAC6B" w14:textId="77777777" w:rsidR="00D07386" w:rsidRDefault="00D07386" w:rsidP="00AC0C20">
            <w:pPr>
              <w:snapToGrid w:val="0"/>
              <w:spacing w:line="80" w:lineRule="exact"/>
              <w:ind w:leftChars="-46" w:left="-97"/>
              <w:rPr>
                <w:rFonts w:ascii="ＭＳ Ｐ明朝" w:eastAsia="SimSun" w:hAnsi="ＭＳ Ｐ明朝"/>
                <w:sz w:val="22"/>
              </w:rPr>
            </w:pPr>
          </w:p>
          <w:p w14:paraId="2DC8AEA9" w14:textId="6617B9C0" w:rsidR="00D07386" w:rsidRPr="0042252E" w:rsidRDefault="00427D45" w:rsidP="00427D45">
            <w:pPr>
              <w:tabs>
                <w:tab w:val="left" w:pos="1808"/>
                <w:tab w:val="left" w:pos="2886"/>
              </w:tabs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07386">
              <w:rPr>
                <w:rFonts w:ascii="ＭＳ Ｐ明朝" w:eastAsia="SimSun" w:hAnsi="ＭＳ Ｐ明朝"/>
                <w:sz w:val="22"/>
              </w:rPr>
              <w:tab/>
            </w:r>
            <w:r w:rsidR="00D07386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07386">
              <w:rPr>
                <w:rFonts w:ascii="ＭＳ Ｐ明朝" w:eastAsia="ＭＳ Ｐ明朝" w:hAnsi="ＭＳ Ｐ明朝" w:hint="eastAsia"/>
                <w:sz w:val="24"/>
                <w:szCs w:val="24"/>
              </w:rPr>
              <w:t>歳）</w:t>
            </w:r>
          </w:p>
        </w:tc>
      </w:tr>
      <w:tr w:rsidR="00D07386" w:rsidRPr="00BC7024" w14:paraId="25CEDB7A" w14:textId="77777777" w:rsidTr="0043454D">
        <w:trPr>
          <w:trHeight w:val="563"/>
        </w:trPr>
        <w:tc>
          <w:tcPr>
            <w:tcW w:w="1484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CE88628" w14:textId="77777777" w:rsidR="00D07386" w:rsidRPr="00E748AA" w:rsidRDefault="00D07386" w:rsidP="00B10083">
            <w:pPr>
              <w:ind w:rightChars="20" w:right="42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748AA">
              <w:rPr>
                <w:rFonts w:asciiTheme="minorEastAsia" w:hAnsiTheme="minorEastAsia" w:hint="eastAsia"/>
                <w:sz w:val="24"/>
                <w:szCs w:val="24"/>
              </w:rPr>
              <w:t>生徒氏名</w:t>
            </w:r>
          </w:p>
        </w:tc>
        <w:tc>
          <w:tcPr>
            <w:tcW w:w="4801" w:type="dxa"/>
            <w:gridSpan w:val="8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0864A19" w14:textId="126C57BC" w:rsidR="00D07386" w:rsidRPr="0042252E" w:rsidRDefault="00D07386" w:rsidP="00B1008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54" w:type="dxa"/>
            <w:gridSpan w:val="5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3AD55947" w14:textId="77777777" w:rsidR="00D07386" w:rsidRPr="0042252E" w:rsidRDefault="00D07386" w:rsidP="00B1008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10083" w:rsidRPr="00BC7024" w14:paraId="61E37B65" w14:textId="77777777" w:rsidTr="00AC0C20">
        <w:trPr>
          <w:trHeight w:val="736"/>
        </w:trPr>
        <w:tc>
          <w:tcPr>
            <w:tcW w:w="407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5BBDBDD" w14:textId="77777777" w:rsidR="00B10083" w:rsidRDefault="00B10083" w:rsidP="00B10083">
            <w:pPr>
              <w:snapToGrid w:val="0"/>
              <w:spacing w:line="40" w:lineRule="exact"/>
              <w:ind w:leftChars="-46" w:left="-97"/>
              <w:rPr>
                <w:rFonts w:ascii="ＭＳ Ｐ明朝" w:eastAsia="SimSun" w:hAnsi="ＭＳ Ｐ明朝"/>
                <w:sz w:val="22"/>
              </w:rPr>
            </w:pPr>
          </w:p>
          <w:p w14:paraId="0BC69EBB" w14:textId="77777777" w:rsidR="00B10083" w:rsidRDefault="00B10083" w:rsidP="00B10083">
            <w:pPr>
              <w:snapToGrid w:val="0"/>
              <w:ind w:leftChars="7" w:left="15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志願区分</w:t>
            </w:r>
          </w:p>
          <w:p w14:paraId="5DC42361" w14:textId="77777777" w:rsidR="00B10083" w:rsidRPr="0042252E" w:rsidRDefault="00B10083" w:rsidP="00B100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737A1">
              <w:rPr>
                <w:rFonts w:ascii="ＭＳ Ｐ明朝" w:eastAsia="ＭＳ Ｐ明朝" w:hAnsi="ＭＳ Ｐ明朝" w:hint="eastAsia"/>
                <w:szCs w:val="24"/>
              </w:rPr>
              <w:t>（１・２のいずれかにチェックしてください。）</w:t>
            </w:r>
          </w:p>
        </w:tc>
        <w:tc>
          <w:tcPr>
            <w:tcW w:w="5862" w:type="dxa"/>
            <w:gridSpan w:val="10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8E29F6" w14:textId="33461A9F" w:rsidR="00B10083" w:rsidRDefault="004B19CD" w:rsidP="00B100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　</w:t>
            </w:r>
            <w:r w:rsidR="00B10083">
              <w:rPr>
                <w:rFonts w:ascii="ＭＳ Ｐ明朝" w:eastAsia="ＭＳ Ｐ明朝" w:hAnsi="ＭＳ Ｐ明朝" w:hint="eastAsia"/>
                <w:sz w:val="24"/>
                <w:szCs w:val="24"/>
              </w:rPr>
              <w:t>１．「修学奨励金給付基準」第２条に該当する者</w:t>
            </w:r>
          </w:p>
          <w:p w14:paraId="10ECA786" w14:textId="3B7EDD09" w:rsidR="00B10083" w:rsidRPr="0042252E" w:rsidRDefault="004B19CD" w:rsidP="00B100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　</w:t>
            </w:r>
            <w:r w:rsidR="00B10083">
              <w:rPr>
                <w:rFonts w:ascii="ＭＳ Ｐ明朝" w:eastAsia="ＭＳ Ｐ明朝" w:hAnsi="ＭＳ Ｐ明朝" w:hint="eastAsia"/>
                <w:sz w:val="24"/>
                <w:szCs w:val="24"/>
              </w:rPr>
              <w:t>２．その他特別の事情で学資の支弁が困難な者</w:t>
            </w:r>
          </w:p>
        </w:tc>
      </w:tr>
      <w:tr w:rsidR="00B10083" w:rsidRPr="00BC7024" w14:paraId="3287FF41" w14:textId="77777777" w:rsidTr="00A9309B">
        <w:trPr>
          <w:trHeight w:val="1965"/>
        </w:trPr>
        <w:tc>
          <w:tcPr>
            <w:tcW w:w="9939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01C8FA" w14:textId="61E6ABE2" w:rsidR="00B10083" w:rsidRPr="0023797A" w:rsidRDefault="00B10083" w:rsidP="00716000">
            <w:pPr>
              <w:snapToGrid w:val="0"/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修学奨励生を志望する理由を記入してください。</w:t>
            </w:r>
          </w:p>
        </w:tc>
      </w:tr>
      <w:tr w:rsidR="00B10083" w:rsidRPr="00BC7024" w14:paraId="7CE61AA2" w14:textId="77777777" w:rsidTr="006418B1">
        <w:trPr>
          <w:trHeight w:val="427"/>
        </w:trPr>
        <w:tc>
          <w:tcPr>
            <w:tcW w:w="6957" w:type="dxa"/>
            <w:gridSpan w:val="10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5831C3" w14:textId="10968ED9" w:rsidR="00B10083" w:rsidRDefault="00B10083" w:rsidP="00B10083">
            <w:pPr>
              <w:snapToGrid w:val="0"/>
              <w:ind w:leftChars="7" w:left="15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本会修学奨励金の前年度受給の有無</w:t>
            </w:r>
          </w:p>
        </w:tc>
        <w:tc>
          <w:tcPr>
            <w:tcW w:w="298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79D4D1" w14:textId="2522C245" w:rsidR="00B10083" w:rsidRDefault="004B19CD" w:rsidP="004B19CD">
            <w:pPr>
              <w:tabs>
                <w:tab w:val="left" w:pos="187"/>
                <w:tab w:val="left" w:pos="1855"/>
                <w:tab w:val="left" w:pos="3980"/>
              </w:tabs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B10083">
              <w:rPr>
                <w:rFonts w:ascii="ＭＳ Ｐ明朝" w:eastAsia="ＭＳ Ｐ明朝" w:hAnsi="ＭＳ Ｐ明朝" w:hint="eastAsia"/>
                <w:sz w:val="24"/>
                <w:szCs w:val="24"/>
              </w:rPr>
              <w:t>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□</w:t>
            </w:r>
            <w:r w:rsidR="00B10083">
              <w:rPr>
                <w:rFonts w:ascii="ＭＳ Ｐ明朝" w:eastAsia="ＭＳ Ｐ明朝" w:hAnsi="ＭＳ Ｐ明朝" w:hint="eastAsia"/>
                <w:sz w:val="24"/>
                <w:szCs w:val="24"/>
              </w:rPr>
              <w:t>無</w:t>
            </w:r>
          </w:p>
        </w:tc>
      </w:tr>
      <w:tr w:rsidR="00B10083" w:rsidRPr="00BC7024" w14:paraId="67CECFC2" w14:textId="77777777" w:rsidTr="00F92138">
        <w:trPr>
          <w:trHeight w:val="1182"/>
        </w:trPr>
        <w:tc>
          <w:tcPr>
            <w:tcW w:w="1484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14:paraId="66B57E86" w14:textId="77777777" w:rsidR="00B10083" w:rsidRDefault="00B10083" w:rsidP="00B10083">
            <w:pPr>
              <w:snapToGrid w:val="0"/>
              <w:spacing w:line="680" w:lineRule="exact"/>
              <w:rPr>
                <w:rFonts w:ascii="ＭＳ Ｐ明朝" w:eastAsia="SimSun" w:hAnsi="ＭＳ Ｐ明朝"/>
                <w:sz w:val="22"/>
              </w:rPr>
            </w:pPr>
            <w:r>
              <w:rPr>
                <w:rFonts w:ascii="ＭＳ Ｐ明朝" w:eastAsia="SimSun" w:hAnsi="ＭＳ Ｐ明朝"/>
                <w:sz w:val="22"/>
              </w:rPr>
              <w:tab/>
            </w:r>
          </w:p>
          <w:p w14:paraId="2298A859" w14:textId="22F33142" w:rsidR="00B10083" w:rsidRPr="00A9309B" w:rsidRDefault="00B10083" w:rsidP="00B10083">
            <w:pPr>
              <w:snapToGrid w:val="0"/>
              <w:ind w:leftChars="142" w:left="29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9309B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  <w:p w14:paraId="5A9E29A5" w14:textId="77777777" w:rsidR="00B10083" w:rsidRDefault="00B10083" w:rsidP="00B10083">
            <w:pPr>
              <w:snapToGrid w:val="0"/>
              <w:spacing w:line="100" w:lineRule="exact"/>
              <w:rPr>
                <w:rFonts w:ascii="ＭＳ Ｐ明朝" w:eastAsia="SimSun" w:hAnsi="ＭＳ Ｐ明朝"/>
                <w:sz w:val="22"/>
              </w:rPr>
            </w:pPr>
            <w:r>
              <w:rPr>
                <w:rFonts w:ascii="ＭＳ Ｐ明朝" w:eastAsia="SimSun" w:hAnsi="ＭＳ Ｐ明朝"/>
                <w:sz w:val="22"/>
              </w:rPr>
              <w:tab/>
            </w:r>
          </w:p>
          <w:p w14:paraId="557F1C99" w14:textId="77777777" w:rsidR="00B10083" w:rsidRDefault="00B10083" w:rsidP="00B10083">
            <w:pPr>
              <w:snapToGrid w:val="0"/>
              <w:ind w:leftChars="69" w:left="145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支払指定</w:t>
            </w:r>
          </w:p>
          <w:p w14:paraId="176B6D1F" w14:textId="77777777" w:rsidR="00B10083" w:rsidRDefault="00B10083" w:rsidP="00B10083">
            <w:pPr>
              <w:snapToGrid w:val="0"/>
              <w:spacing w:line="90" w:lineRule="exact"/>
              <w:rPr>
                <w:rFonts w:ascii="ＭＳ Ｐ明朝" w:eastAsia="SimSun" w:hAnsi="ＭＳ Ｐ明朝"/>
                <w:sz w:val="22"/>
              </w:rPr>
            </w:pPr>
            <w:r>
              <w:rPr>
                <w:rFonts w:ascii="ＭＳ Ｐ明朝" w:eastAsia="SimSun" w:hAnsi="ＭＳ Ｐ明朝"/>
                <w:sz w:val="22"/>
              </w:rPr>
              <w:tab/>
            </w:r>
          </w:p>
          <w:p w14:paraId="0878F140" w14:textId="77777777" w:rsidR="00B10083" w:rsidRPr="0042252E" w:rsidRDefault="00B10083" w:rsidP="00B10083">
            <w:pPr>
              <w:snapToGrid w:val="0"/>
              <w:ind w:leftChars="69" w:left="145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</w:t>
            </w:r>
          </w:p>
        </w:tc>
        <w:tc>
          <w:tcPr>
            <w:tcW w:w="2844" w:type="dxa"/>
            <w:gridSpan w:val="4"/>
            <w:tcBorders>
              <w:top w:val="single" w:sz="8" w:space="0" w:color="auto"/>
              <w:right w:val="nil"/>
            </w:tcBorders>
            <w:vAlign w:val="center"/>
          </w:tcPr>
          <w:p w14:paraId="22CBEBA9" w14:textId="415A6977" w:rsidR="00B10083" w:rsidRPr="00F92138" w:rsidRDefault="00B10083" w:rsidP="004B19C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sz="8" w:space="0" w:color="auto"/>
              <w:left w:val="nil"/>
              <w:right w:val="nil"/>
            </w:tcBorders>
          </w:tcPr>
          <w:p w14:paraId="041C69D8" w14:textId="4AF7C37C" w:rsidR="00B10083" w:rsidRPr="0042252E" w:rsidRDefault="00B10083" w:rsidP="00B10083">
            <w:pPr>
              <w:snapToGrid w:val="0"/>
              <w:spacing w:line="300" w:lineRule="exact"/>
              <w:ind w:leftChars="113" w:left="23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銀行</w:t>
            </w:r>
          </w:p>
          <w:p w14:paraId="511546D4" w14:textId="1E134DFB" w:rsidR="00B10083" w:rsidRPr="0042252E" w:rsidRDefault="00B10083" w:rsidP="00B10083">
            <w:pPr>
              <w:snapToGrid w:val="0"/>
              <w:spacing w:line="290" w:lineRule="exact"/>
              <w:ind w:leftChars="113" w:left="23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信用金庫</w:t>
            </w:r>
          </w:p>
          <w:p w14:paraId="384B182B" w14:textId="65A3592B" w:rsidR="00B10083" w:rsidRPr="0042252E" w:rsidRDefault="00B10083" w:rsidP="00B10083">
            <w:pPr>
              <w:snapToGrid w:val="0"/>
              <w:spacing w:line="280" w:lineRule="exact"/>
              <w:ind w:leftChars="113" w:left="23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農協</w:t>
            </w:r>
          </w:p>
          <w:p w14:paraId="33EB0BB4" w14:textId="2B3D325A" w:rsidR="00B10083" w:rsidRPr="0042252E" w:rsidRDefault="00B10083" w:rsidP="00B10083">
            <w:pPr>
              <w:snapToGrid w:val="0"/>
              <w:spacing w:line="280" w:lineRule="exact"/>
              <w:ind w:leftChars="113" w:left="23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4B19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1709" w:type="dxa"/>
            <w:gridSpan w:val="4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B2CC950" w14:textId="65C17FDC" w:rsidR="00B10083" w:rsidRPr="0042252E" w:rsidRDefault="00B10083" w:rsidP="00491D07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6033E27E" w14:textId="7B6FCB34" w:rsidR="00B10083" w:rsidRPr="0042252E" w:rsidRDefault="00B10083" w:rsidP="00B10083">
            <w:pPr>
              <w:snapToGrid w:val="0"/>
              <w:spacing w:line="296" w:lineRule="exact"/>
              <w:ind w:leftChars="33" w:left="6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9CD">
              <w:rPr>
                <w:rFonts w:ascii="ＭＳ Ｐ明朝" w:eastAsia="ＭＳ Ｐ明朝" w:hAnsi="ＭＳ Ｐ明朝" w:hint="eastAsia"/>
                <w:spacing w:val="205"/>
                <w:kern w:val="0"/>
                <w:sz w:val="24"/>
                <w:szCs w:val="24"/>
                <w:fitText w:val="888" w:id="-2013625343"/>
              </w:rPr>
              <w:t>本</w:t>
            </w:r>
            <w:r w:rsidRPr="004B19C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88" w:id="-2013625343"/>
              </w:rPr>
              <w:t>店</w:t>
            </w:r>
          </w:p>
          <w:p w14:paraId="4184F336" w14:textId="6118933E" w:rsidR="00B10083" w:rsidRPr="0042252E" w:rsidRDefault="00B10083" w:rsidP="00B10083">
            <w:pPr>
              <w:snapToGrid w:val="0"/>
              <w:spacing w:line="290" w:lineRule="exact"/>
              <w:ind w:leftChars="33" w:left="6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9CD">
              <w:rPr>
                <w:rFonts w:ascii="ＭＳ Ｐ明朝" w:eastAsia="ＭＳ Ｐ明朝" w:hAnsi="ＭＳ Ｐ明朝" w:hint="eastAsia"/>
                <w:spacing w:val="205"/>
                <w:kern w:val="0"/>
                <w:sz w:val="24"/>
                <w:szCs w:val="24"/>
                <w:fitText w:val="888" w:id="-2013625088"/>
              </w:rPr>
              <w:t>支</w:t>
            </w:r>
            <w:r w:rsidRPr="004B19C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88" w:id="-2013625088"/>
              </w:rPr>
              <w:t>店</w:t>
            </w:r>
          </w:p>
          <w:p w14:paraId="247326A0" w14:textId="67C6221C" w:rsidR="00B10083" w:rsidRPr="0042252E" w:rsidRDefault="00B10083" w:rsidP="00B10083">
            <w:pPr>
              <w:snapToGrid w:val="0"/>
              <w:spacing w:line="290" w:lineRule="exact"/>
              <w:ind w:leftChars="33" w:left="6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9CD">
              <w:rPr>
                <w:rFonts w:ascii="ＭＳ Ｐ明朝" w:eastAsia="ＭＳ Ｐ明朝" w:hAnsi="ＭＳ Ｐ明朝" w:hint="eastAsia"/>
                <w:spacing w:val="42"/>
                <w:kern w:val="0"/>
                <w:sz w:val="24"/>
                <w:szCs w:val="24"/>
                <w:fitText w:val="888" w:id="-2013625087"/>
              </w:rPr>
              <w:t>出張</w:t>
            </w:r>
            <w:r w:rsidRPr="004B19C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88" w:id="-2013625087"/>
              </w:rPr>
              <w:t>所</w:t>
            </w:r>
          </w:p>
          <w:p w14:paraId="709D90F4" w14:textId="2C9726A3" w:rsidR="00B10083" w:rsidRPr="0042252E" w:rsidRDefault="004E623C" w:rsidP="004B19CD">
            <w:pPr>
              <w:snapToGrid w:val="0"/>
              <w:spacing w:line="290" w:lineRule="exact"/>
              <w:ind w:leftChars="33" w:left="69" w:rightChars="-62" w:right="-13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（</w:t>
            </w:r>
            <w:r w:rsidR="004B19C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　</w:t>
            </w:r>
            <w:r w:rsidR="00B10083" w:rsidRPr="004B19CD">
              <w:rPr>
                <w:rFonts w:ascii="ＭＳ Ｐ明朝" w:eastAsia="ＭＳ Ｐ明朝" w:hAnsi="ＭＳ Ｐ明朝" w:hint="eastAsia"/>
                <w:spacing w:val="383"/>
                <w:kern w:val="0"/>
                <w:sz w:val="24"/>
                <w:szCs w:val="24"/>
                <w:fitText w:val="888" w:id="-2013625086"/>
              </w:rPr>
              <w:t>）</w:t>
            </w:r>
          </w:p>
        </w:tc>
      </w:tr>
      <w:tr w:rsidR="00267605" w:rsidRPr="00BC7024" w14:paraId="5E6BB8DD" w14:textId="77777777" w:rsidTr="00023CF4">
        <w:trPr>
          <w:trHeight w:val="451"/>
        </w:trPr>
        <w:tc>
          <w:tcPr>
            <w:tcW w:w="1484" w:type="dxa"/>
            <w:vMerge/>
            <w:tcBorders>
              <w:left w:val="single" w:sz="12" w:space="0" w:color="auto"/>
            </w:tcBorders>
          </w:tcPr>
          <w:p w14:paraId="04052DB5" w14:textId="77777777" w:rsidR="00267605" w:rsidRPr="0042252E" w:rsidRDefault="00267605" w:rsidP="00B10083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55B71F44" w14:textId="189FA286" w:rsidR="00267605" w:rsidRPr="0042252E" w:rsidRDefault="00267605" w:rsidP="00B10083">
            <w:pPr>
              <w:snapToGrid w:val="0"/>
              <w:ind w:leftChars="-18" w:left="-3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店番号</w:t>
            </w:r>
          </w:p>
        </w:tc>
        <w:tc>
          <w:tcPr>
            <w:tcW w:w="2673" w:type="dxa"/>
            <w:gridSpan w:val="5"/>
          </w:tcPr>
          <w:p w14:paraId="6D375B7A" w14:textId="1577A2E1" w:rsidR="00267605" w:rsidRPr="0042252E" w:rsidRDefault="00267605" w:rsidP="00B10083">
            <w:pPr>
              <w:tabs>
                <w:tab w:val="left" w:pos="2315"/>
              </w:tabs>
              <w:snapToGrid w:val="0"/>
              <w:spacing w:line="380" w:lineRule="exact"/>
              <w:ind w:leftChars="-17" w:left="-36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普通・その他（</w:t>
            </w:r>
            <w:r w:rsidR="004B19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1022" w:type="dxa"/>
            <w:gridSpan w:val="3"/>
            <w:vAlign w:val="center"/>
          </w:tcPr>
          <w:p w14:paraId="7FBD471C" w14:textId="77777777" w:rsidR="00267605" w:rsidRPr="0042252E" w:rsidRDefault="00267605" w:rsidP="00B10083">
            <w:pPr>
              <w:snapToGrid w:val="0"/>
              <w:ind w:left="-108" w:right="-10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2982" w:type="dxa"/>
            <w:gridSpan w:val="4"/>
            <w:tcBorders>
              <w:right w:val="single" w:sz="12" w:space="0" w:color="auto"/>
            </w:tcBorders>
            <w:vAlign w:val="center"/>
          </w:tcPr>
          <w:p w14:paraId="1410AA8E" w14:textId="2742848B" w:rsidR="00267605" w:rsidRPr="0042252E" w:rsidRDefault="00267605" w:rsidP="00B1008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10083" w:rsidRPr="00BC7024" w14:paraId="462BFC19" w14:textId="77777777" w:rsidTr="006418B1">
        <w:trPr>
          <w:trHeight w:val="325"/>
        </w:trPr>
        <w:tc>
          <w:tcPr>
            <w:tcW w:w="1484" w:type="dxa"/>
            <w:vMerge/>
            <w:tcBorders>
              <w:left w:val="single" w:sz="12" w:space="0" w:color="auto"/>
            </w:tcBorders>
          </w:tcPr>
          <w:p w14:paraId="659FE7BA" w14:textId="77777777" w:rsidR="00B10083" w:rsidRPr="0042252E" w:rsidRDefault="00B10083" w:rsidP="00B10083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  <w:vAlign w:val="center"/>
          </w:tcPr>
          <w:p w14:paraId="4289A48F" w14:textId="2D534834" w:rsidR="00B10083" w:rsidRPr="006418B1" w:rsidRDefault="00B10083" w:rsidP="00B10083">
            <w:pPr>
              <w:tabs>
                <w:tab w:val="left" w:pos="832"/>
                <w:tab w:val="left" w:pos="1154"/>
                <w:tab w:val="left" w:pos="1504"/>
              </w:tabs>
              <w:snapToGrid w:val="0"/>
              <w:ind w:leftChars="249" w:left="52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418B1">
              <w:rPr>
                <w:rFonts w:asciiTheme="minorEastAsia" w:hAnsiTheme="minorEastAsia" w:hint="eastAsia"/>
                <w:sz w:val="24"/>
                <w:szCs w:val="24"/>
              </w:rPr>
              <w:t>フ</w:t>
            </w:r>
            <w:r>
              <w:rPr>
                <w:rFonts w:ascii="ＭＳ Ｐ明朝" w:eastAsia="SimSun" w:hAnsi="ＭＳ Ｐ明朝"/>
                <w:sz w:val="22"/>
                <w:lang w:eastAsia="zh-CN"/>
              </w:rPr>
              <w:tab/>
            </w:r>
            <w:r w:rsidRPr="006418B1">
              <w:rPr>
                <w:rFonts w:asciiTheme="minorEastAsia" w:hAnsiTheme="minorEastAsia" w:hint="eastAsia"/>
                <w:sz w:val="24"/>
                <w:szCs w:val="24"/>
              </w:rPr>
              <w:t>リ</w:t>
            </w:r>
            <w:r>
              <w:rPr>
                <w:rFonts w:ascii="ＭＳ Ｐ明朝" w:eastAsia="SimSun" w:hAnsi="ＭＳ Ｐ明朝"/>
                <w:sz w:val="22"/>
                <w:lang w:eastAsia="zh-CN"/>
              </w:rPr>
              <w:tab/>
            </w:r>
            <w:r w:rsidRPr="006418B1">
              <w:rPr>
                <w:rFonts w:asciiTheme="minorEastAsia" w:hAnsiTheme="minorEastAsia" w:hint="eastAsia"/>
                <w:sz w:val="24"/>
                <w:szCs w:val="24"/>
              </w:rPr>
              <w:t>ガ</w:t>
            </w:r>
            <w:r>
              <w:rPr>
                <w:rFonts w:ascii="ＭＳ Ｐ明朝" w:eastAsia="SimSun" w:hAnsi="ＭＳ Ｐ明朝"/>
                <w:sz w:val="22"/>
                <w:lang w:eastAsia="zh-CN"/>
              </w:rPr>
              <w:tab/>
            </w:r>
            <w:r w:rsidRPr="006418B1">
              <w:rPr>
                <w:rFonts w:asciiTheme="minorEastAsia" w:hAnsiTheme="minorEastAsia" w:hint="eastAsia"/>
                <w:sz w:val="24"/>
                <w:szCs w:val="24"/>
              </w:rPr>
              <w:t>ナ</w:t>
            </w:r>
          </w:p>
        </w:tc>
        <w:tc>
          <w:tcPr>
            <w:tcW w:w="5935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57AE18F" w14:textId="7FCB6FE7" w:rsidR="00B10083" w:rsidRPr="0042252E" w:rsidRDefault="00B10083" w:rsidP="00B100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10083" w:rsidRPr="00BC7024" w14:paraId="0D8FE6D0" w14:textId="77777777" w:rsidTr="006418B1">
        <w:trPr>
          <w:trHeight w:val="549"/>
        </w:trPr>
        <w:tc>
          <w:tcPr>
            <w:tcW w:w="14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731A0F" w14:textId="77777777" w:rsidR="00B10083" w:rsidRPr="0042252E" w:rsidRDefault="00B10083" w:rsidP="00B10083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ABB7628" w14:textId="77777777" w:rsidR="00B10083" w:rsidRPr="0042252E" w:rsidRDefault="00B10083" w:rsidP="00B1008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生徒名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5935" w:type="dxa"/>
            <w:gridSpan w:val="1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0CC07" w14:textId="74BD6749" w:rsidR="00B10083" w:rsidRPr="0042252E" w:rsidRDefault="00B10083" w:rsidP="00B100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0C125B9" w14:textId="77777777" w:rsidR="006418B1" w:rsidRDefault="006418B1" w:rsidP="006418B1">
      <w:pPr>
        <w:snapToGrid w:val="0"/>
        <w:spacing w:line="300" w:lineRule="exact"/>
        <w:ind w:leftChars="26" w:left="519" w:hangingChars="255" w:hanging="464"/>
        <w:jc w:val="left"/>
        <w:rPr>
          <w:rFonts w:asciiTheme="minorEastAsia" w:hAnsiTheme="minorEastAsia"/>
          <w:spacing w:val="1"/>
          <w:sz w:val="18"/>
          <w:szCs w:val="20"/>
        </w:rPr>
      </w:pPr>
      <w:r w:rsidRPr="006418B1">
        <w:rPr>
          <w:rFonts w:asciiTheme="minorEastAsia" w:hAnsiTheme="minorEastAsia" w:hint="eastAsia"/>
          <w:spacing w:val="1"/>
          <w:sz w:val="18"/>
          <w:szCs w:val="20"/>
        </w:rPr>
        <w:t>※</w:t>
      </w:r>
      <w:r w:rsidR="00FB4DBD" w:rsidRPr="006418B1">
        <w:rPr>
          <w:rFonts w:asciiTheme="minorEastAsia" w:hAnsiTheme="minorEastAsia" w:hint="eastAsia"/>
          <w:spacing w:val="1"/>
          <w:sz w:val="18"/>
          <w:szCs w:val="20"/>
        </w:rPr>
        <w:t>採用された場合の</w:t>
      </w:r>
      <w:r w:rsidR="006D66EA" w:rsidRPr="006418B1">
        <w:rPr>
          <w:rFonts w:asciiTheme="minorEastAsia" w:hAnsiTheme="minorEastAsia" w:hint="eastAsia"/>
          <w:spacing w:val="1"/>
          <w:sz w:val="18"/>
          <w:szCs w:val="20"/>
        </w:rPr>
        <w:t>振込先</w:t>
      </w:r>
      <w:r w:rsidR="00FB4DBD" w:rsidRPr="006418B1">
        <w:rPr>
          <w:rFonts w:asciiTheme="minorEastAsia" w:hAnsiTheme="minorEastAsia" w:hint="eastAsia"/>
          <w:spacing w:val="1"/>
          <w:sz w:val="18"/>
          <w:szCs w:val="20"/>
        </w:rPr>
        <w:t>をご記入ください。</w:t>
      </w:r>
    </w:p>
    <w:p w14:paraId="64966ADD" w14:textId="5CD0F728" w:rsidR="00FB4DBD" w:rsidRPr="006418B1" w:rsidRDefault="006D66EA" w:rsidP="006418B1">
      <w:pPr>
        <w:snapToGrid w:val="0"/>
        <w:spacing w:line="220" w:lineRule="exact"/>
        <w:ind w:leftChars="114" w:left="516" w:hangingChars="152" w:hanging="277"/>
        <w:jc w:val="left"/>
        <w:rPr>
          <w:rFonts w:asciiTheme="minorEastAsia" w:hAnsiTheme="minorEastAsia"/>
          <w:spacing w:val="1"/>
          <w:sz w:val="18"/>
          <w:szCs w:val="18"/>
        </w:rPr>
      </w:pPr>
      <w:r w:rsidRPr="006418B1">
        <w:rPr>
          <w:rFonts w:asciiTheme="minorEastAsia" w:hAnsiTheme="minorEastAsia" w:hint="eastAsia"/>
          <w:spacing w:val="1"/>
          <w:sz w:val="18"/>
          <w:szCs w:val="18"/>
        </w:rPr>
        <w:t>ゆうちょ銀行もご利用いただけます。支店名は3桁漢数字です。</w:t>
      </w:r>
    </w:p>
    <w:p w14:paraId="798E8E0D" w14:textId="5697C8D9" w:rsidR="00FB4DBD" w:rsidRPr="00672582" w:rsidRDefault="006418B1" w:rsidP="00672582">
      <w:pPr>
        <w:snapToGrid w:val="0"/>
        <w:spacing w:line="280" w:lineRule="exact"/>
        <w:ind w:leftChars="20" w:left="42"/>
        <w:jc w:val="left"/>
        <w:rPr>
          <w:rFonts w:asciiTheme="minorEastAsia" w:hAnsiTheme="minorEastAsia"/>
          <w:spacing w:val="1"/>
          <w:sz w:val="18"/>
          <w:szCs w:val="18"/>
        </w:rPr>
      </w:pPr>
      <w:r w:rsidRPr="00672582">
        <w:rPr>
          <w:rFonts w:asciiTheme="minorEastAsia" w:hAnsiTheme="minorEastAsia" w:hint="eastAsia"/>
          <w:spacing w:val="1"/>
          <w:sz w:val="18"/>
          <w:szCs w:val="18"/>
        </w:rPr>
        <w:t>※</w:t>
      </w:r>
      <w:r w:rsidR="00FB4DBD" w:rsidRPr="00672582">
        <w:rPr>
          <w:rFonts w:asciiTheme="minorEastAsia" w:hAnsiTheme="minorEastAsia" w:hint="eastAsia"/>
          <w:spacing w:val="1"/>
          <w:sz w:val="18"/>
          <w:szCs w:val="18"/>
          <w:u w:val="single"/>
        </w:rPr>
        <w:t>口座名義は生徒名</w:t>
      </w:r>
      <w:r w:rsidR="00FB4DBD" w:rsidRPr="00672582">
        <w:rPr>
          <w:rFonts w:asciiTheme="minorEastAsia" w:hAnsiTheme="minorEastAsia" w:hint="eastAsia"/>
          <w:spacing w:val="1"/>
          <w:sz w:val="18"/>
          <w:szCs w:val="18"/>
        </w:rPr>
        <w:t>にしてください。生徒名の口座がない場合は、新しい口座を作って</w:t>
      </w:r>
      <w:r w:rsidR="00672582">
        <w:rPr>
          <w:rFonts w:asciiTheme="minorEastAsia" w:hAnsiTheme="minorEastAsia" w:hint="eastAsia"/>
          <w:spacing w:val="1"/>
          <w:sz w:val="18"/>
          <w:szCs w:val="18"/>
        </w:rPr>
        <w:t>ください</w:t>
      </w:r>
      <w:r w:rsidR="00FB4DBD" w:rsidRPr="00672582">
        <w:rPr>
          <w:rFonts w:asciiTheme="minorEastAsia" w:hAnsiTheme="minorEastAsia" w:hint="eastAsia"/>
          <w:spacing w:val="1"/>
          <w:sz w:val="18"/>
          <w:szCs w:val="18"/>
        </w:rPr>
        <w:t>。</w:t>
      </w:r>
    </w:p>
    <w:p w14:paraId="49E616EA" w14:textId="54351595" w:rsidR="00B23739" w:rsidRPr="00672582" w:rsidRDefault="00B23739" w:rsidP="00440A00">
      <w:pPr>
        <w:autoSpaceDN w:val="0"/>
        <w:snapToGrid w:val="0"/>
        <w:spacing w:line="260" w:lineRule="exact"/>
        <w:ind w:leftChars="20" w:left="224" w:rightChars="65" w:right="136" w:hangingChars="100" w:hanging="182"/>
        <w:jc w:val="left"/>
        <w:rPr>
          <w:rFonts w:asciiTheme="minorEastAsia" w:hAnsiTheme="minorEastAsia"/>
          <w:spacing w:val="1"/>
          <w:sz w:val="18"/>
          <w:szCs w:val="18"/>
        </w:rPr>
      </w:pPr>
      <w:r w:rsidRPr="00672582">
        <w:rPr>
          <w:rFonts w:asciiTheme="minorEastAsia" w:hAnsiTheme="minorEastAsia" w:hint="eastAsia"/>
          <w:spacing w:val="1"/>
          <w:sz w:val="18"/>
          <w:szCs w:val="18"/>
        </w:rPr>
        <w:t>※個人情報の取扱については、当法人の「個人情報保護方針」及び「個人情報保護規程」に従うものとします。ご記入いただいた個人情報につきましては、</w:t>
      </w:r>
      <w:r w:rsidR="00C320E2" w:rsidRPr="00672582">
        <w:rPr>
          <w:rFonts w:asciiTheme="minorEastAsia" w:hAnsiTheme="minorEastAsia" w:hint="eastAsia"/>
          <w:spacing w:val="1"/>
          <w:sz w:val="18"/>
          <w:szCs w:val="18"/>
        </w:rPr>
        <w:t>修学奨励生の</w:t>
      </w:r>
      <w:r w:rsidRPr="00672582">
        <w:rPr>
          <w:rFonts w:asciiTheme="minorEastAsia" w:hAnsiTheme="minorEastAsia" w:hint="eastAsia"/>
          <w:spacing w:val="1"/>
          <w:sz w:val="18"/>
          <w:szCs w:val="18"/>
        </w:rPr>
        <w:t>審査</w:t>
      </w:r>
      <w:r w:rsidR="001463E9" w:rsidRPr="00672582">
        <w:rPr>
          <w:rFonts w:asciiTheme="minorEastAsia" w:hAnsiTheme="minorEastAsia" w:hint="eastAsia"/>
          <w:spacing w:val="1"/>
          <w:sz w:val="18"/>
          <w:szCs w:val="18"/>
        </w:rPr>
        <w:t>及び</w:t>
      </w:r>
      <w:r w:rsidR="00C320E2" w:rsidRPr="00672582">
        <w:rPr>
          <w:rFonts w:asciiTheme="minorEastAsia" w:hAnsiTheme="minorEastAsia" w:hint="eastAsia"/>
          <w:spacing w:val="1"/>
          <w:sz w:val="18"/>
          <w:szCs w:val="18"/>
        </w:rPr>
        <w:t>修学奨励金</w:t>
      </w:r>
      <w:r w:rsidRPr="00672582">
        <w:rPr>
          <w:rFonts w:asciiTheme="minorEastAsia" w:hAnsiTheme="minorEastAsia" w:hint="eastAsia"/>
          <w:spacing w:val="1"/>
          <w:sz w:val="18"/>
          <w:szCs w:val="18"/>
        </w:rPr>
        <w:t>の支払のため使用され、それ以外に使用いたしません。</w:t>
      </w:r>
    </w:p>
    <w:sectPr w:rsidR="00B23739" w:rsidRPr="00672582" w:rsidSect="00FE14C8">
      <w:headerReference w:type="default" r:id="rId7"/>
      <w:pgSz w:w="11906" w:h="16838" w:code="9"/>
      <w:pgMar w:top="1202" w:right="851" w:bottom="233" w:left="1021" w:header="851" w:footer="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E3803" w14:textId="77777777" w:rsidR="00E5024D" w:rsidRDefault="00E5024D" w:rsidP="000D684D">
      <w:r>
        <w:separator/>
      </w:r>
    </w:p>
  </w:endnote>
  <w:endnote w:type="continuationSeparator" w:id="0">
    <w:p w14:paraId="4967F00F" w14:textId="77777777" w:rsidR="00E5024D" w:rsidRDefault="00E5024D" w:rsidP="000D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95877" w14:textId="77777777" w:rsidR="00E5024D" w:rsidRDefault="00E5024D" w:rsidP="000D684D">
      <w:r>
        <w:separator/>
      </w:r>
    </w:p>
  </w:footnote>
  <w:footnote w:type="continuationSeparator" w:id="0">
    <w:p w14:paraId="0138BF8D" w14:textId="77777777" w:rsidR="00E5024D" w:rsidRDefault="00E5024D" w:rsidP="000D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F12C" w14:textId="56A06244" w:rsidR="00B7683D" w:rsidRPr="00564009" w:rsidRDefault="00B7683D">
    <w:pPr>
      <w:pStyle w:val="a9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cumentProtection w:edit="forms" w:enforcement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14"/>
    <w:rsid w:val="000157C8"/>
    <w:rsid w:val="00031310"/>
    <w:rsid w:val="00035C75"/>
    <w:rsid w:val="00047E3D"/>
    <w:rsid w:val="00064096"/>
    <w:rsid w:val="000844F1"/>
    <w:rsid w:val="0008483E"/>
    <w:rsid w:val="000944D7"/>
    <w:rsid w:val="000970BB"/>
    <w:rsid w:val="000A3A7E"/>
    <w:rsid w:val="000B75D6"/>
    <w:rsid w:val="000D684D"/>
    <w:rsid w:val="000D6D00"/>
    <w:rsid w:val="000D7C87"/>
    <w:rsid w:val="000E2C9A"/>
    <w:rsid w:val="0011128B"/>
    <w:rsid w:val="001119D7"/>
    <w:rsid w:val="00113393"/>
    <w:rsid w:val="00114B6B"/>
    <w:rsid w:val="00122095"/>
    <w:rsid w:val="00125841"/>
    <w:rsid w:val="001348EF"/>
    <w:rsid w:val="00143839"/>
    <w:rsid w:val="001463E9"/>
    <w:rsid w:val="00156D6A"/>
    <w:rsid w:val="00190EA4"/>
    <w:rsid w:val="00193C31"/>
    <w:rsid w:val="001A26DD"/>
    <w:rsid w:val="001B56FB"/>
    <w:rsid w:val="001B7E1F"/>
    <w:rsid w:val="001C355A"/>
    <w:rsid w:val="001D212F"/>
    <w:rsid w:val="001F1A16"/>
    <w:rsid w:val="00211C21"/>
    <w:rsid w:val="00214469"/>
    <w:rsid w:val="0021517B"/>
    <w:rsid w:val="002178DC"/>
    <w:rsid w:val="00223EB2"/>
    <w:rsid w:val="00224901"/>
    <w:rsid w:val="002339C3"/>
    <w:rsid w:val="0023570A"/>
    <w:rsid w:val="0023797A"/>
    <w:rsid w:val="00247475"/>
    <w:rsid w:val="0026590A"/>
    <w:rsid w:val="00267605"/>
    <w:rsid w:val="0027391A"/>
    <w:rsid w:val="00297D66"/>
    <w:rsid w:val="002A0CF5"/>
    <w:rsid w:val="002B6FFB"/>
    <w:rsid w:val="002C7B35"/>
    <w:rsid w:val="002F02C1"/>
    <w:rsid w:val="002F4214"/>
    <w:rsid w:val="00310EEF"/>
    <w:rsid w:val="00311327"/>
    <w:rsid w:val="0031366A"/>
    <w:rsid w:val="00326DEF"/>
    <w:rsid w:val="00365B9C"/>
    <w:rsid w:val="00380EDF"/>
    <w:rsid w:val="00383E01"/>
    <w:rsid w:val="00390882"/>
    <w:rsid w:val="00395868"/>
    <w:rsid w:val="00396162"/>
    <w:rsid w:val="003C311B"/>
    <w:rsid w:val="003E5F75"/>
    <w:rsid w:val="003F6CE9"/>
    <w:rsid w:val="003F713A"/>
    <w:rsid w:val="00417375"/>
    <w:rsid w:val="00421851"/>
    <w:rsid w:val="0042252E"/>
    <w:rsid w:val="00427D45"/>
    <w:rsid w:val="004343BD"/>
    <w:rsid w:val="0043771F"/>
    <w:rsid w:val="00440A00"/>
    <w:rsid w:val="004472F0"/>
    <w:rsid w:val="004516F5"/>
    <w:rsid w:val="00454CF7"/>
    <w:rsid w:val="00465683"/>
    <w:rsid w:val="00474953"/>
    <w:rsid w:val="00491D07"/>
    <w:rsid w:val="004A0898"/>
    <w:rsid w:val="004B19CD"/>
    <w:rsid w:val="004E52AC"/>
    <w:rsid w:val="004E623C"/>
    <w:rsid w:val="00501763"/>
    <w:rsid w:val="00532B34"/>
    <w:rsid w:val="00533520"/>
    <w:rsid w:val="00544B48"/>
    <w:rsid w:val="00550CE7"/>
    <w:rsid w:val="00554C07"/>
    <w:rsid w:val="00560B51"/>
    <w:rsid w:val="00563294"/>
    <w:rsid w:val="00564009"/>
    <w:rsid w:val="00573743"/>
    <w:rsid w:val="005755BB"/>
    <w:rsid w:val="00590791"/>
    <w:rsid w:val="00594C55"/>
    <w:rsid w:val="005A3D27"/>
    <w:rsid w:val="005B5CEA"/>
    <w:rsid w:val="005B7975"/>
    <w:rsid w:val="005C666C"/>
    <w:rsid w:val="005D68AD"/>
    <w:rsid w:val="005F2BFE"/>
    <w:rsid w:val="005F351B"/>
    <w:rsid w:val="005F39F6"/>
    <w:rsid w:val="006057B5"/>
    <w:rsid w:val="00614015"/>
    <w:rsid w:val="0062068F"/>
    <w:rsid w:val="006318C5"/>
    <w:rsid w:val="00640F5E"/>
    <w:rsid w:val="006418B1"/>
    <w:rsid w:val="00645596"/>
    <w:rsid w:val="00655C96"/>
    <w:rsid w:val="00660EC3"/>
    <w:rsid w:val="00672582"/>
    <w:rsid w:val="0067445A"/>
    <w:rsid w:val="00677DF4"/>
    <w:rsid w:val="00694FF6"/>
    <w:rsid w:val="006A166D"/>
    <w:rsid w:val="006A3C83"/>
    <w:rsid w:val="006C4362"/>
    <w:rsid w:val="006C6CEB"/>
    <w:rsid w:val="006D250B"/>
    <w:rsid w:val="006D2516"/>
    <w:rsid w:val="006D2BC7"/>
    <w:rsid w:val="006D2F53"/>
    <w:rsid w:val="006D433B"/>
    <w:rsid w:val="006D66EA"/>
    <w:rsid w:val="006D6BEA"/>
    <w:rsid w:val="006F2230"/>
    <w:rsid w:val="00716000"/>
    <w:rsid w:val="00725BFE"/>
    <w:rsid w:val="007665D1"/>
    <w:rsid w:val="00782310"/>
    <w:rsid w:val="00784BA8"/>
    <w:rsid w:val="00787019"/>
    <w:rsid w:val="007870D9"/>
    <w:rsid w:val="00794727"/>
    <w:rsid w:val="007A6474"/>
    <w:rsid w:val="007B09A9"/>
    <w:rsid w:val="007B4552"/>
    <w:rsid w:val="007C33AE"/>
    <w:rsid w:val="007E0CF9"/>
    <w:rsid w:val="007F2495"/>
    <w:rsid w:val="00803C5C"/>
    <w:rsid w:val="00806AE4"/>
    <w:rsid w:val="008127C1"/>
    <w:rsid w:val="00821B92"/>
    <w:rsid w:val="00822886"/>
    <w:rsid w:val="00824858"/>
    <w:rsid w:val="00833062"/>
    <w:rsid w:val="008336F0"/>
    <w:rsid w:val="00843141"/>
    <w:rsid w:val="00865850"/>
    <w:rsid w:val="0087516D"/>
    <w:rsid w:val="0089054B"/>
    <w:rsid w:val="00894C52"/>
    <w:rsid w:val="008C0428"/>
    <w:rsid w:val="008C6188"/>
    <w:rsid w:val="008E00D1"/>
    <w:rsid w:val="008E2AC8"/>
    <w:rsid w:val="008E3A48"/>
    <w:rsid w:val="008E7AB2"/>
    <w:rsid w:val="008E7DF1"/>
    <w:rsid w:val="009143CC"/>
    <w:rsid w:val="009179D8"/>
    <w:rsid w:val="009240D3"/>
    <w:rsid w:val="00937060"/>
    <w:rsid w:val="0093710C"/>
    <w:rsid w:val="00955596"/>
    <w:rsid w:val="00956952"/>
    <w:rsid w:val="00956D11"/>
    <w:rsid w:val="00971C27"/>
    <w:rsid w:val="009737A1"/>
    <w:rsid w:val="00977151"/>
    <w:rsid w:val="00992000"/>
    <w:rsid w:val="009931FF"/>
    <w:rsid w:val="009A30B6"/>
    <w:rsid w:val="009B4197"/>
    <w:rsid w:val="009B4CA0"/>
    <w:rsid w:val="009C257E"/>
    <w:rsid w:val="009C36B5"/>
    <w:rsid w:val="009E14C0"/>
    <w:rsid w:val="009E6EE4"/>
    <w:rsid w:val="009F0423"/>
    <w:rsid w:val="009F3409"/>
    <w:rsid w:val="00A06DC3"/>
    <w:rsid w:val="00A1681B"/>
    <w:rsid w:val="00A3719D"/>
    <w:rsid w:val="00A37682"/>
    <w:rsid w:val="00A37B00"/>
    <w:rsid w:val="00A53D3C"/>
    <w:rsid w:val="00A86D8E"/>
    <w:rsid w:val="00A9139E"/>
    <w:rsid w:val="00A9309B"/>
    <w:rsid w:val="00A97069"/>
    <w:rsid w:val="00AA4691"/>
    <w:rsid w:val="00AB3177"/>
    <w:rsid w:val="00AC0983"/>
    <w:rsid w:val="00AC0C20"/>
    <w:rsid w:val="00AC1E6F"/>
    <w:rsid w:val="00AC5537"/>
    <w:rsid w:val="00AD11F6"/>
    <w:rsid w:val="00AD64FB"/>
    <w:rsid w:val="00AE57A8"/>
    <w:rsid w:val="00AE69AB"/>
    <w:rsid w:val="00AF7DE6"/>
    <w:rsid w:val="00B10083"/>
    <w:rsid w:val="00B11236"/>
    <w:rsid w:val="00B14F94"/>
    <w:rsid w:val="00B23739"/>
    <w:rsid w:val="00B32125"/>
    <w:rsid w:val="00B47EF5"/>
    <w:rsid w:val="00B66E39"/>
    <w:rsid w:val="00B7683D"/>
    <w:rsid w:val="00B8530D"/>
    <w:rsid w:val="00B86EB9"/>
    <w:rsid w:val="00B91358"/>
    <w:rsid w:val="00BA43DA"/>
    <w:rsid w:val="00BB1BBA"/>
    <w:rsid w:val="00BB4D92"/>
    <w:rsid w:val="00BB73F2"/>
    <w:rsid w:val="00BC7024"/>
    <w:rsid w:val="00BE13E8"/>
    <w:rsid w:val="00BE5DB8"/>
    <w:rsid w:val="00BF797A"/>
    <w:rsid w:val="00C320E2"/>
    <w:rsid w:val="00C4235E"/>
    <w:rsid w:val="00C53169"/>
    <w:rsid w:val="00C53B8D"/>
    <w:rsid w:val="00C54042"/>
    <w:rsid w:val="00C54A1C"/>
    <w:rsid w:val="00C637B7"/>
    <w:rsid w:val="00C65C36"/>
    <w:rsid w:val="00C80DB5"/>
    <w:rsid w:val="00C816EA"/>
    <w:rsid w:val="00C8243D"/>
    <w:rsid w:val="00C86FC5"/>
    <w:rsid w:val="00C928B6"/>
    <w:rsid w:val="00C97A74"/>
    <w:rsid w:val="00CA1116"/>
    <w:rsid w:val="00CA3F1D"/>
    <w:rsid w:val="00CC1DCC"/>
    <w:rsid w:val="00CC3C9D"/>
    <w:rsid w:val="00CD68AC"/>
    <w:rsid w:val="00CE4399"/>
    <w:rsid w:val="00CF05BC"/>
    <w:rsid w:val="00D006B5"/>
    <w:rsid w:val="00D00B34"/>
    <w:rsid w:val="00D039E6"/>
    <w:rsid w:val="00D07386"/>
    <w:rsid w:val="00D11A17"/>
    <w:rsid w:val="00D22CC4"/>
    <w:rsid w:val="00D341B0"/>
    <w:rsid w:val="00D648BC"/>
    <w:rsid w:val="00D657A3"/>
    <w:rsid w:val="00D65FCC"/>
    <w:rsid w:val="00D72868"/>
    <w:rsid w:val="00D75EC5"/>
    <w:rsid w:val="00D83F3E"/>
    <w:rsid w:val="00D86582"/>
    <w:rsid w:val="00DA3994"/>
    <w:rsid w:val="00DA5CB4"/>
    <w:rsid w:val="00DB3C47"/>
    <w:rsid w:val="00DC08AA"/>
    <w:rsid w:val="00DE6352"/>
    <w:rsid w:val="00DF1F6A"/>
    <w:rsid w:val="00E034D7"/>
    <w:rsid w:val="00E0656B"/>
    <w:rsid w:val="00E25A8E"/>
    <w:rsid w:val="00E33D78"/>
    <w:rsid w:val="00E46D25"/>
    <w:rsid w:val="00E5024D"/>
    <w:rsid w:val="00E52028"/>
    <w:rsid w:val="00E57E40"/>
    <w:rsid w:val="00E748AA"/>
    <w:rsid w:val="00E909C9"/>
    <w:rsid w:val="00EA22CE"/>
    <w:rsid w:val="00EA2413"/>
    <w:rsid w:val="00EA40EB"/>
    <w:rsid w:val="00EB228D"/>
    <w:rsid w:val="00EB6842"/>
    <w:rsid w:val="00EB7BCD"/>
    <w:rsid w:val="00EC3582"/>
    <w:rsid w:val="00EC3DD8"/>
    <w:rsid w:val="00EC74FF"/>
    <w:rsid w:val="00EF2FCC"/>
    <w:rsid w:val="00F46C14"/>
    <w:rsid w:val="00F67021"/>
    <w:rsid w:val="00F67BA5"/>
    <w:rsid w:val="00F70EB4"/>
    <w:rsid w:val="00F71AC2"/>
    <w:rsid w:val="00F71B65"/>
    <w:rsid w:val="00F81CEA"/>
    <w:rsid w:val="00F863E1"/>
    <w:rsid w:val="00F92138"/>
    <w:rsid w:val="00FA12DA"/>
    <w:rsid w:val="00FA2F3A"/>
    <w:rsid w:val="00FB4DBD"/>
    <w:rsid w:val="00FE14C8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04E84"/>
  <w15:docId w15:val="{9A6677D5-FFEF-4DB9-9AA0-6E7F1D9B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7069"/>
  </w:style>
  <w:style w:type="character" w:customStyle="1" w:styleId="a4">
    <w:name w:val="日付 (文字)"/>
    <w:basedOn w:val="a0"/>
    <w:link w:val="a3"/>
    <w:uiPriority w:val="99"/>
    <w:semiHidden/>
    <w:rsid w:val="00A97069"/>
  </w:style>
  <w:style w:type="table" w:styleId="a5">
    <w:name w:val="Table Grid"/>
    <w:basedOn w:val="a1"/>
    <w:uiPriority w:val="59"/>
    <w:rsid w:val="00D1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93C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9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C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D68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84D"/>
  </w:style>
  <w:style w:type="paragraph" w:styleId="ab">
    <w:name w:val="footer"/>
    <w:basedOn w:val="a"/>
    <w:link w:val="ac"/>
    <w:uiPriority w:val="99"/>
    <w:unhideWhenUsed/>
    <w:rsid w:val="000D68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6CC8-D35E-4C2F-9EA7-82472A2E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anzen-3</dc:creator>
  <cp:lastModifiedBy>聖子 疋田</cp:lastModifiedBy>
  <cp:revision>5</cp:revision>
  <cp:lastPrinted>2021-04-09T07:52:00Z</cp:lastPrinted>
  <dcterms:created xsi:type="dcterms:W3CDTF">2024-07-17T01:21:00Z</dcterms:created>
  <dcterms:modified xsi:type="dcterms:W3CDTF">2025-03-27T02:58:00Z</dcterms:modified>
</cp:coreProperties>
</file>